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E5" w:rsidRDefault="00C014E5">
      <w:pPr>
        <w:pStyle w:val="Titolo2"/>
        <w:spacing w:before="120" w:after="120"/>
        <w:rPr>
          <w:rFonts w:ascii="Arial" w:hAnsi="Arial" w:cs="Arial"/>
          <w:b w:val="0"/>
          <w:bCs w:val="0"/>
        </w:rPr>
      </w:pPr>
    </w:p>
    <w:p w:rsidR="00C014E5" w:rsidRDefault="00C014E5" w:rsidP="00C014E5">
      <w:pPr>
        <w:pStyle w:val="Titolo1"/>
        <w:spacing w:before="120" w:after="120"/>
        <w:jc w:val="center"/>
        <w:rPr>
          <w:rFonts w:ascii="Arial" w:hAnsi="Arial" w:cs="Arial"/>
        </w:rPr>
      </w:pPr>
      <w:r w:rsidRPr="00CB2CA7">
        <w:rPr>
          <w:rFonts w:ascii="Arial" w:hAnsi="Arial" w:cs="Arial"/>
        </w:rPr>
        <w:t xml:space="preserve">Graduatoria per selezione dei candidati per le domande </w:t>
      </w:r>
    </w:p>
    <w:p w:rsidR="00C014E5" w:rsidRPr="00CB2CA7" w:rsidRDefault="00C014E5" w:rsidP="00C014E5">
      <w:pPr>
        <w:pStyle w:val="Titolo1"/>
        <w:spacing w:before="120" w:after="120"/>
        <w:jc w:val="center"/>
        <w:rPr>
          <w:rFonts w:ascii="Arial" w:hAnsi="Arial" w:cs="Arial"/>
        </w:rPr>
      </w:pPr>
      <w:r w:rsidRPr="00CB2CA7">
        <w:rPr>
          <w:rFonts w:ascii="Arial" w:hAnsi="Arial" w:cs="Arial"/>
        </w:rPr>
        <w:t>di Servizio Civile Nazionale ai sensi della Legge 64/2001</w:t>
      </w:r>
    </w:p>
    <w:p w:rsidR="00C014E5" w:rsidRDefault="00C014E5">
      <w:pPr>
        <w:pStyle w:val="Titolo2"/>
        <w:spacing w:before="120" w:after="120"/>
        <w:rPr>
          <w:rFonts w:ascii="Arial" w:hAnsi="Arial" w:cs="Arial"/>
          <w:b w:val="0"/>
          <w:bCs w:val="0"/>
        </w:rPr>
      </w:pPr>
    </w:p>
    <w:p w:rsidR="00A36565" w:rsidRPr="00CB2CA7" w:rsidRDefault="00A36565">
      <w:pPr>
        <w:pStyle w:val="Titolo2"/>
        <w:spacing w:before="120" w:after="120"/>
        <w:rPr>
          <w:rFonts w:ascii="Arial" w:hAnsi="Arial" w:cs="Arial"/>
        </w:rPr>
      </w:pPr>
      <w:r w:rsidRPr="00C014E5">
        <w:rPr>
          <w:rFonts w:ascii="Arial" w:hAnsi="Arial" w:cs="Arial"/>
          <w:bCs w:val="0"/>
        </w:rPr>
        <w:t>Ente:</w:t>
      </w:r>
      <w:r w:rsidRPr="00CB2CA7">
        <w:rPr>
          <w:rFonts w:ascii="Arial" w:hAnsi="Arial" w:cs="Arial"/>
        </w:rPr>
        <w:t xml:space="preserve"> </w:t>
      </w:r>
      <w:r w:rsidR="00DE325C">
        <w:rPr>
          <w:rFonts w:ascii="Arial" w:hAnsi="Arial" w:cs="Arial"/>
        </w:rPr>
        <w:t xml:space="preserve"> </w:t>
      </w:r>
      <w:r w:rsidR="00DE325C" w:rsidRPr="00BD3194">
        <w:rPr>
          <w:rFonts w:ascii="Arial" w:hAnsi="Arial" w:cs="Arial"/>
          <w:b w:val="0"/>
        </w:rPr>
        <w:t>Comune di Trinità d’</w:t>
      </w:r>
      <w:proofErr w:type="spellStart"/>
      <w:r w:rsidR="00DE325C" w:rsidRPr="00BD3194">
        <w:rPr>
          <w:rFonts w:ascii="Arial" w:hAnsi="Arial" w:cs="Arial"/>
          <w:b w:val="0"/>
        </w:rPr>
        <w:t>Agultu</w:t>
      </w:r>
      <w:proofErr w:type="spellEnd"/>
      <w:r w:rsidR="00DE325C" w:rsidRPr="00BD3194">
        <w:rPr>
          <w:rFonts w:ascii="Arial" w:hAnsi="Arial" w:cs="Arial"/>
          <w:b w:val="0"/>
        </w:rPr>
        <w:t xml:space="preserve"> e Vignola</w:t>
      </w:r>
    </w:p>
    <w:p w:rsidR="00DE325C" w:rsidRPr="00CB2CA7" w:rsidRDefault="00A36565" w:rsidP="00DE325C">
      <w:pPr>
        <w:pStyle w:val="Titolo2"/>
        <w:spacing w:before="120" w:after="120"/>
        <w:rPr>
          <w:rFonts w:ascii="Arial" w:hAnsi="Arial" w:cs="Arial"/>
        </w:rPr>
      </w:pPr>
      <w:r w:rsidRPr="00BD3194">
        <w:rPr>
          <w:rFonts w:ascii="Arial" w:hAnsi="Arial" w:cs="Arial"/>
        </w:rPr>
        <w:t xml:space="preserve">Sede </w:t>
      </w:r>
      <w:r w:rsidR="001A76E0" w:rsidRPr="00BD3194">
        <w:rPr>
          <w:rFonts w:ascii="Arial" w:hAnsi="Arial" w:cs="Arial"/>
        </w:rPr>
        <w:t>locale di ente accreditato:</w:t>
      </w:r>
      <w:r w:rsidR="00C014E5">
        <w:rPr>
          <w:rFonts w:ascii="Arial" w:hAnsi="Arial" w:cs="Arial"/>
        </w:rPr>
        <w:t xml:space="preserve"> </w:t>
      </w:r>
      <w:r w:rsidR="00DE325C" w:rsidRPr="00BD3194">
        <w:rPr>
          <w:rFonts w:ascii="Arial" w:hAnsi="Arial" w:cs="Arial"/>
          <w:b w:val="0"/>
        </w:rPr>
        <w:t>Comune di Trinità d’</w:t>
      </w:r>
      <w:proofErr w:type="spellStart"/>
      <w:r w:rsidR="00DE325C" w:rsidRPr="00BD3194">
        <w:rPr>
          <w:rFonts w:ascii="Arial" w:hAnsi="Arial" w:cs="Arial"/>
          <w:b w:val="0"/>
        </w:rPr>
        <w:t>Agultu</w:t>
      </w:r>
      <w:proofErr w:type="spellEnd"/>
      <w:r w:rsidR="00DE325C" w:rsidRPr="00BD3194">
        <w:rPr>
          <w:rFonts w:ascii="Arial" w:hAnsi="Arial" w:cs="Arial"/>
          <w:b w:val="0"/>
        </w:rPr>
        <w:t xml:space="preserve"> e Vignola</w:t>
      </w:r>
    </w:p>
    <w:p w:rsidR="00A36565" w:rsidRPr="00CB2CA7" w:rsidRDefault="00A36565">
      <w:pPr>
        <w:spacing w:before="120" w:after="120"/>
        <w:rPr>
          <w:rFonts w:ascii="Arial" w:hAnsi="Arial" w:cs="Arial"/>
        </w:rPr>
      </w:pPr>
    </w:p>
    <w:p w:rsidR="00A36565" w:rsidRPr="00C014E5" w:rsidRDefault="00A36565">
      <w:pPr>
        <w:rPr>
          <w:rFonts w:ascii="Arial" w:hAnsi="Arial" w:cs="Arial"/>
        </w:rPr>
      </w:pPr>
      <w:r w:rsidRPr="00C014E5">
        <w:rPr>
          <w:rFonts w:ascii="Arial" w:hAnsi="Arial" w:cs="Arial"/>
          <w:b/>
        </w:rPr>
        <w:t>Bando del:</w:t>
      </w:r>
      <w:r w:rsidR="00C014E5">
        <w:rPr>
          <w:rFonts w:ascii="Arial" w:hAnsi="Arial" w:cs="Arial"/>
          <w:b/>
        </w:rPr>
        <w:t xml:space="preserve"> </w:t>
      </w:r>
      <w:r w:rsidR="00854B3C">
        <w:rPr>
          <w:rFonts w:ascii="Arial" w:hAnsi="Arial" w:cs="Arial"/>
          <w:b/>
        </w:rPr>
        <w:t>23</w:t>
      </w:r>
      <w:r w:rsidR="00C13A2A">
        <w:rPr>
          <w:rFonts w:ascii="Arial" w:hAnsi="Arial" w:cs="Arial"/>
          <w:b/>
        </w:rPr>
        <w:t>/05/201</w:t>
      </w:r>
      <w:r w:rsidR="00854B3C">
        <w:rPr>
          <w:rFonts w:ascii="Arial" w:hAnsi="Arial" w:cs="Arial"/>
          <w:b/>
        </w:rPr>
        <w:t>7</w:t>
      </w:r>
    </w:p>
    <w:p w:rsidR="00A36565" w:rsidRPr="00CB2CA7" w:rsidRDefault="00A36565">
      <w:pPr>
        <w:rPr>
          <w:rFonts w:ascii="Arial" w:hAnsi="Arial" w:cs="Arial"/>
        </w:rPr>
      </w:pPr>
    </w:p>
    <w:tbl>
      <w:tblPr>
        <w:tblW w:w="8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7"/>
        <w:gridCol w:w="950"/>
        <w:gridCol w:w="950"/>
        <w:gridCol w:w="363"/>
        <w:gridCol w:w="1013"/>
        <w:gridCol w:w="1147"/>
        <w:gridCol w:w="412"/>
        <w:gridCol w:w="1559"/>
        <w:gridCol w:w="1009"/>
      </w:tblGrid>
      <w:tr w:rsidR="00566E02" w:rsidRPr="00CB2CA7" w:rsidTr="00566E02">
        <w:trPr>
          <w:gridAfter w:val="3"/>
          <w:wAfter w:w="2980" w:type="dxa"/>
          <w:cantSplit/>
          <w:trHeight w:val="340"/>
        </w:trPr>
        <w:tc>
          <w:tcPr>
            <w:tcW w:w="5470" w:type="dxa"/>
            <w:gridSpan w:val="6"/>
          </w:tcPr>
          <w:p w:rsidR="00566E02" w:rsidRDefault="00566E02">
            <w:pPr>
              <w:rPr>
                <w:rFonts w:ascii="Arial" w:hAnsi="Arial" w:cs="Arial"/>
                <w:b/>
                <w:bCs/>
              </w:rPr>
            </w:pPr>
            <w:r w:rsidRPr="00CB2CA7">
              <w:rPr>
                <w:rFonts w:ascii="Arial" w:hAnsi="Arial" w:cs="Arial"/>
                <w:b/>
                <w:bCs/>
              </w:rPr>
              <w:t>Progetto:</w:t>
            </w:r>
            <w:r>
              <w:rPr>
                <w:rFonts w:ascii="Arial" w:hAnsi="Arial" w:cs="Arial"/>
                <w:b/>
                <w:bCs/>
              </w:rPr>
              <w:t xml:space="preserve"> Tendere la mano</w:t>
            </w:r>
          </w:p>
          <w:p w:rsidR="00566E02" w:rsidRPr="00CB2CA7" w:rsidRDefault="00566E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6E02" w:rsidRPr="00C014E5" w:rsidTr="00566E02">
        <w:trPr>
          <w:trHeight w:val="357"/>
        </w:trPr>
        <w:tc>
          <w:tcPr>
            <w:tcW w:w="1047" w:type="dxa"/>
            <w:vAlign w:val="center"/>
          </w:tcPr>
          <w:p w:rsidR="00566E02" w:rsidRPr="00C014E5" w:rsidRDefault="00566E02" w:rsidP="00C014E5">
            <w:pPr>
              <w:pStyle w:val="Titolo3"/>
              <w:rPr>
                <w:rFonts w:ascii="Arial" w:hAnsi="Arial" w:cs="Arial"/>
                <w:b w:val="0"/>
                <w:szCs w:val="16"/>
              </w:rPr>
            </w:pPr>
            <w:r w:rsidRPr="00C014E5">
              <w:rPr>
                <w:rFonts w:ascii="Arial" w:hAnsi="Arial" w:cs="Arial"/>
                <w:b w:val="0"/>
                <w:szCs w:val="16"/>
              </w:rPr>
              <w:t>Graduatoria</w:t>
            </w:r>
          </w:p>
        </w:tc>
        <w:tc>
          <w:tcPr>
            <w:tcW w:w="950" w:type="dxa"/>
            <w:vAlign w:val="center"/>
          </w:tcPr>
          <w:p w:rsidR="00566E02" w:rsidRPr="00C014E5" w:rsidRDefault="00566E02" w:rsidP="00C014E5">
            <w:pPr>
              <w:pStyle w:val="Titolo3"/>
              <w:rPr>
                <w:rFonts w:ascii="Arial" w:hAnsi="Arial" w:cs="Arial"/>
                <w:b w:val="0"/>
                <w:szCs w:val="16"/>
              </w:rPr>
            </w:pPr>
            <w:r w:rsidRPr="00C014E5">
              <w:rPr>
                <w:rFonts w:ascii="Arial" w:hAnsi="Arial" w:cs="Arial"/>
                <w:b w:val="0"/>
                <w:bCs w:val="0"/>
                <w:i w:val="0"/>
                <w:iCs w:val="0"/>
                <w:szCs w:val="16"/>
              </w:rPr>
              <w:t>Idoneo selezionato</w:t>
            </w:r>
          </w:p>
        </w:tc>
        <w:tc>
          <w:tcPr>
            <w:tcW w:w="950" w:type="dxa"/>
            <w:vAlign w:val="center"/>
          </w:tcPr>
          <w:p w:rsidR="00566E02" w:rsidRPr="00C014E5" w:rsidRDefault="00566E02" w:rsidP="00C014E5">
            <w:pPr>
              <w:pStyle w:val="Titolo3"/>
              <w:rPr>
                <w:rFonts w:ascii="Arial" w:hAnsi="Arial" w:cs="Arial"/>
                <w:b w:val="0"/>
                <w:bCs w:val="0"/>
                <w:i w:val="0"/>
                <w:iCs w:val="0"/>
                <w:szCs w:val="16"/>
              </w:rPr>
            </w:pPr>
          </w:p>
          <w:p w:rsidR="00566E02" w:rsidRPr="00C014E5" w:rsidRDefault="00566E02" w:rsidP="00C014E5">
            <w:pPr>
              <w:pStyle w:val="Titolo3"/>
              <w:rPr>
                <w:rFonts w:ascii="Arial" w:hAnsi="Arial" w:cs="Arial"/>
                <w:b w:val="0"/>
                <w:bCs w:val="0"/>
                <w:i w:val="0"/>
                <w:iCs w:val="0"/>
                <w:szCs w:val="16"/>
              </w:rPr>
            </w:pPr>
            <w:r w:rsidRPr="00C014E5">
              <w:rPr>
                <w:rFonts w:ascii="Arial" w:hAnsi="Arial" w:cs="Arial"/>
                <w:b w:val="0"/>
                <w:bCs w:val="0"/>
                <w:i w:val="0"/>
                <w:iCs w:val="0"/>
                <w:szCs w:val="16"/>
              </w:rPr>
              <w:t>Idoneo non selezionato</w:t>
            </w:r>
          </w:p>
          <w:p w:rsidR="00566E02" w:rsidRPr="00C014E5" w:rsidRDefault="00566E02" w:rsidP="00C01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gridSpan w:val="2"/>
          </w:tcPr>
          <w:p w:rsidR="00566E02" w:rsidRDefault="00566E02" w:rsidP="00C014E5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566E02" w:rsidRPr="00C014E5" w:rsidRDefault="00566E02" w:rsidP="00C014E5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Cognome </w:t>
            </w:r>
          </w:p>
        </w:tc>
        <w:tc>
          <w:tcPr>
            <w:tcW w:w="1559" w:type="dxa"/>
            <w:gridSpan w:val="2"/>
          </w:tcPr>
          <w:p w:rsidR="00566E02" w:rsidRDefault="00566E02" w:rsidP="00C014E5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566E02" w:rsidRPr="00C014E5" w:rsidRDefault="00566E02" w:rsidP="00C014E5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0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559" w:type="dxa"/>
          </w:tcPr>
          <w:p w:rsidR="00566E02" w:rsidRDefault="00566E02" w:rsidP="00C014E5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566E02" w:rsidRPr="00C014E5" w:rsidRDefault="00566E02" w:rsidP="00C014E5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0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Data di</w:t>
            </w:r>
          </w:p>
          <w:p w:rsidR="00566E02" w:rsidRPr="00C014E5" w:rsidRDefault="00566E02" w:rsidP="00C014E5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0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Nascita</w:t>
            </w:r>
          </w:p>
        </w:tc>
        <w:tc>
          <w:tcPr>
            <w:tcW w:w="1009" w:type="dxa"/>
          </w:tcPr>
          <w:p w:rsidR="00566E02" w:rsidRDefault="00566E02" w:rsidP="00C014E5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566E02" w:rsidRPr="00C014E5" w:rsidRDefault="00566E02" w:rsidP="00C014E5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0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Punteggio attribuito</w:t>
            </w:r>
          </w:p>
        </w:tc>
      </w:tr>
      <w:tr w:rsidR="00566E02" w:rsidRPr="00CB2CA7" w:rsidTr="00566E02">
        <w:trPr>
          <w:trHeight w:val="340"/>
        </w:trPr>
        <w:tc>
          <w:tcPr>
            <w:tcW w:w="1047" w:type="dxa"/>
            <w:vAlign w:val="center"/>
          </w:tcPr>
          <w:p w:rsidR="00566E02" w:rsidRPr="00572BAD" w:rsidRDefault="00566E02" w:rsidP="002A0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B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:rsidR="00566E02" w:rsidRPr="00572BAD" w:rsidRDefault="00566E02" w:rsidP="002A0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BAD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50" w:type="dxa"/>
            <w:vAlign w:val="center"/>
          </w:tcPr>
          <w:p w:rsidR="00566E02" w:rsidRPr="00572BAD" w:rsidRDefault="00566E02" w:rsidP="002A0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566E02" w:rsidRPr="00572BAD" w:rsidRDefault="00566E02" w:rsidP="00F91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Solinas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566E02" w:rsidRPr="00572BAD" w:rsidRDefault="00566E02" w:rsidP="00F911AB">
            <w:pPr>
              <w:ind w:right="-4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Carla</w:t>
            </w:r>
          </w:p>
        </w:tc>
        <w:tc>
          <w:tcPr>
            <w:tcW w:w="1559" w:type="dxa"/>
            <w:vAlign w:val="center"/>
          </w:tcPr>
          <w:p w:rsidR="00566E02" w:rsidRPr="00572BAD" w:rsidRDefault="00566E02" w:rsidP="00F91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19.08.1994</w:t>
            </w:r>
          </w:p>
        </w:tc>
        <w:tc>
          <w:tcPr>
            <w:tcW w:w="1009" w:type="dxa"/>
            <w:vAlign w:val="center"/>
          </w:tcPr>
          <w:p w:rsidR="00566E02" w:rsidRPr="00572BAD" w:rsidRDefault="00566E02" w:rsidP="00F91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566E02" w:rsidRPr="00CB2CA7" w:rsidTr="00566E02">
        <w:trPr>
          <w:trHeight w:val="340"/>
        </w:trPr>
        <w:tc>
          <w:tcPr>
            <w:tcW w:w="1047" w:type="dxa"/>
            <w:vAlign w:val="center"/>
          </w:tcPr>
          <w:p w:rsidR="00566E02" w:rsidRPr="00572BAD" w:rsidRDefault="00566E02" w:rsidP="002A0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B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:rsidR="00566E02" w:rsidRPr="00572BAD" w:rsidRDefault="00566E02" w:rsidP="0057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BAD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50" w:type="dxa"/>
            <w:vAlign w:val="center"/>
          </w:tcPr>
          <w:p w:rsidR="00566E02" w:rsidRPr="00572BAD" w:rsidRDefault="00566E02" w:rsidP="0057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566E02" w:rsidRPr="00572BAD" w:rsidRDefault="00566E02" w:rsidP="00A0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Oggiano</w:t>
            </w:r>
          </w:p>
        </w:tc>
        <w:tc>
          <w:tcPr>
            <w:tcW w:w="1559" w:type="dxa"/>
            <w:gridSpan w:val="2"/>
            <w:vAlign w:val="center"/>
          </w:tcPr>
          <w:p w:rsidR="00566E02" w:rsidRPr="00572BAD" w:rsidRDefault="00566E02" w:rsidP="00A00D45">
            <w:pPr>
              <w:pStyle w:val="Intestazione"/>
              <w:tabs>
                <w:tab w:val="clear" w:pos="4819"/>
                <w:tab w:val="clear" w:pos="9638"/>
              </w:tabs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Simone</w:t>
            </w:r>
          </w:p>
        </w:tc>
        <w:tc>
          <w:tcPr>
            <w:tcW w:w="1559" w:type="dxa"/>
            <w:vAlign w:val="center"/>
          </w:tcPr>
          <w:p w:rsidR="00566E02" w:rsidRPr="00572BAD" w:rsidRDefault="00566E02" w:rsidP="00A0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25.03.1998</w:t>
            </w:r>
          </w:p>
        </w:tc>
        <w:tc>
          <w:tcPr>
            <w:tcW w:w="1009" w:type="dxa"/>
            <w:vAlign w:val="center"/>
          </w:tcPr>
          <w:p w:rsidR="00566E02" w:rsidRPr="00572BAD" w:rsidRDefault="00566E02" w:rsidP="00A0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51.50</w:t>
            </w:r>
          </w:p>
        </w:tc>
      </w:tr>
      <w:tr w:rsidR="00566E02" w:rsidRPr="00CB2CA7" w:rsidTr="00566E02">
        <w:trPr>
          <w:trHeight w:val="340"/>
        </w:trPr>
        <w:tc>
          <w:tcPr>
            <w:tcW w:w="1047" w:type="dxa"/>
            <w:vAlign w:val="center"/>
          </w:tcPr>
          <w:p w:rsidR="00566E02" w:rsidRPr="00572BAD" w:rsidRDefault="00566E02" w:rsidP="002A0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B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:rsidR="00566E02" w:rsidRPr="00572BAD" w:rsidRDefault="00566E02" w:rsidP="0057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BAD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50" w:type="dxa"/>
            <w:vAlign w:val="center"/>
          </w:tcPr>
          <w:p w:rsidR="00566E02" w:rsidRPr="00572BAD" w:rsidRDefault="00566E02" w:rsidP="0057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566E02" w:rsidRPr="00572BAD" w:rsidRDefault="00566E02" w:rsidP="00B62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Fara </w:t>
            </w:r>
          </w:p>
        </w:tc>
        <w:tc>
          <w:tcPr>
            <w:tcW w:w="1559" w:type="dxa"/>
            <w:gridSpan w:val="2"/>
            <w:vAlign w:val="center"/>
          </w:tcPr>
          <w:p w:rsidR="00566E02" w:rsidRPr="00572BAD" w:rsidRDefault="00566E02" w:rsidP="00B62E31">
            <w:pPr>
              <w:ind w:right="-4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Ilaria</w:t>
            </w:r>
          </w:p>
        </w:tc>
        <w:tc>
          <w:tcPr>
            <w:tcW w:w="1559" w:type="dxa"/>
            <w:vAlign w:val="center"/>
          </w:tcPr>
          <w:p w:rsidR="00566E02" w:rsidRPr="00572BAD" w:rsidRDefault="00566E02" w:rsidP="00B62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19.01.1996</w:t>
            </w:r>
          </w:p>
        </w:tc>
        <w:tc>
          <w:tcPr>
            <w:tcW w:w="1009" w:type="dxa"/>
            <w:vAlign w:val="center"/>
          </w:tcPr>
          <w:p w:rsidR="00566E02" w:rsidRPr="00572BAD" w:rsidRDefault="00566E02" w:rsidP="00B62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566E02" w:rsidRPr="00CB2CA7" w:rsidTr="00566E02">
        <w:trPr>
          <w:trHeight w:val="340"/>
        </w:trPr>
        <w:tc>
          <w:tcPr>
            <w:tcW w:w="1047" w:type="dxa"/>
            <w:vAlign w:val="center"/>
          </w:tcPr>
          <w:p w:rsidR="00566E02" w:rsidRPr="00572BAD" w:rsidRDefault="00566E02" w:rsidP="002A0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B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:rsidR="00566E02" w:rsidRPr="00572BAD" w:rsidRDefault="00566E02" w:rsidP="0057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BAD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50" w:type="dxa"/>
            <w:vAlign w:val="center"/>
          </w:tcPr>
          <w:p w:rsidR="00566E02" w:rsidRPr="00572BAD" w:rsidRDefault="00566E02" w:rsidP="0057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566E02" w:rsidRPr="00572BAD" w:rsidRDefault="00566E02" w:rsidP="00F91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Cisse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566E02" w:rsidRPr="00572BAD" w:rsidRDefault="00566E02" w:rsidP="00F911AB">
            <w:pPr>
              <w:ind w:right="-4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Kancroba</w:t>
            </w:r>
            <w:proofErr w:type="spellEnd"/>
          </w:p>
        </w:tc>
        <w:tc>
          <w:tcPr>
            <w:tcW w:w="1559" w:type="dxa"/>
            <w:vAlign w:val="center"/>
          </w:tcPr>
          <w:p w:rsidR="00566E02" w:rsidRPr="00572BAD" w:rsidRDefault="00566E02" w:rsidP="00F91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01.02.1999</w:t>
            </w:r>
          </w:p>
        </w:tc>
        <w:tc>
          <w:tcPr>
            <w:tcW w:w="1009" w:type="dxa"/>
            <w:vAlign w:val="center"/>
          </w:tcPr>
          <w:p w:rsidR="00566E02" w:rsidRPr="00572BAD" w:rsidRDefault="00566E02" w:rsidP="00F91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566E02" w:rsidRPr="00CB2CA7" w:rsidTr="00566E02">
        <w:trPr>
          <w:trHeight w:val="340"/>
        </w:trPr>
        <w:tc>
          <w:tcPr>
            <w:tcW w:w="1047" w:type="dxa"/>
            <w:vAlign w:val="center"/>
          </w:tcPr>
          <w:p w:rsidR="00566E02" w:rsidRPr="00572BAD" w:rsidRDefault="00566E02" w:rsidP="002A0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B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0" w:type="dxa"/>
            <w:vAlign w:val="center"/>
          </w:tcPr>
          <w:p w:rsidR="00566E02" w:rsidRPr="00572BAD" w:rsidRDefault="00566E02" w:rsidP="0057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566E02" w:rsidRPr="00572BAD" w:rsidRDefault="00566E02" w:rsidP="0057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6" w:type="dxa"/>
            <w:gridSpan w:val="2"/>
            <w:vAlign w:val="center"/>
          </w:tcPr>
          <w:p w:rsidR="00566E02" w:rsidRPr="00572BAD" w:rsidRDefault="00566E02" w:rsidP="0057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Devilla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566E02" w:rsidRPr="00572BAD" w:rsidRDefault="00566E02" w:rsidP="00B17BE4">
            <w:pPr>
              <w:ind w:right="-4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Gilda</w:t>
            </w:r>
          </w:p>
        </w:tc>
        <w:tc>
          <w:tcPr>
            <w:tcW w:w="1559" w:type="dxa"/>
            <w:vAlign w:val="center"/>
          </w:tcPr>
          <w:p w:rsidR="00566E02" w:rsidRPr="00572BAD" w:rsidRDefault="00566E02" w:rsidP="0057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27.09.1988</w:t>
            </w:r>
          </w:p>
        </w:tc>
        <w:tc>
          <w:tcPr>
            <w:tcW w:w="1009" w:type="dxa"/>
            <w:vAlign w:val="center"/>
          </w:tcPr>
          <w:p w:rsidR="00566E02" w:rsidRPr="00572BAD" w:rsidRDefault="00566E02" w:rsidP="0057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66E02" w:rsidRPr="00CB2CA7" w:rsidTr="00566E02">
        <w:trPr>
          <w:gridAfter w:val="4"/>
          <w:wAfter w:w="4127" w:type="dxa"/>
          <w:cantSplit/>
          <w:trHeight w:val="340"/>
        </w:trPr>
        <w:tc>
          <w:tcPr>
            <w:tcW w:w="3310" w:type="dxa"/>
            <w:gridSpan w:val="4"/>
            <w:vAlign w:val="center"/>
          </w:tcPr>
          <w:p w:rsidR="00566E02" w:rsidRPr="00CB2CA7" w:rsidRDefault="00566E02" w:rsidP="0069148D">
            <w:pPr>
              <w:pStyle w:val="Tito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idonei</w:t>
            </w:r>
          </w:p>
        </w:tc>
        <w:tc>
          <w:tcPr>
            <w:tcW w:w="1013" w:type="dxa"/>
            <w:vAlign w:val="center"/>
          </w:tcPr>
          <w:p w:rsidR="00566E02" w:rsidRPr="00CB2CA7" w:rsidRDefault="00566E02" w:rsidP="006914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566E02" w:rsidRPr="00CB2CA7" w:rsidTr="00566E02">
        <w:trPr>
          <w:gridAfter w:val="4"/>
          <w:wAfter w:w="4127" w:type="dxa"/>
          <w:cantSplit/>
          <w:trHeight w:val="340"/>
        </w:trPr>
        <w:tc>
          <w:tcPr>
            <w:tcW w:w="3310" w:type="dxa"/>
            <w:gridSpan w:val="4"/>
            <w:vAlign w:val="center"/>
          </w:tcPr>
          <w:p w:rsidR="00566E02" w:rsidRPr="00CB2CA7" w:rsidRDefault="00566E02" w:rsidP="0069148D">
            <w:pPr>
              <w:pStyle w:val="Tito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idonei selezionati</w:t>
            </w:r>
          </w:p>
        </w:tc>
        <w:tc>
          <w:tcPr>
            <w:tcW w:w="1013" w:type="dxa"/>
            <w:vAlign w:val="center"/>
          </w:tcPr>
          <w:p w:rsidR="00566E02" w:rsidRPr="00CB2CA7" w:rsidRDefault="00566E02" w:rsidP="006914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2A0B66" w:rsidRDefault="002A0B66" w:rsidP="00CB0E9F">
      <w:pPr>
        <w:ind w:left="4248"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56681">
        <w:rPr>
          <w:rFonts w:ascii="Arial" w:hAnsi="Arial" w:cs="Arial"/>
        </w:rPr>
        <w:t xml:space="preserve">  </w:t>
      </w:r>
    </w:p>
    <w:p w:rsidR="00D04307" w:rsidRDefault="002A0B66" w:rsidP="00D04307">
      <w:pPr>
        <w:ind w:left="4248" w:hanging="169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66E02" w:rsidRDefault="00566E02" w:rsidP="00566E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Commissione</w:t>
      </w:r>
      <w:r w:rsidR="00854B3C">
        <w:rPr>
          <w:rFonts w:ascii="Arial" w:hAnsi="Arial" w:cs="Arial"/>
        </w:rPr>
        <w:t xml:space="preserve">   </w:t>
      </w:r>
    </w:p>
    <w:p w:rsidR="00C13A2A" w:rsidRDefault="00566E02" w:rsidP="00566E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Presidente</w:t>
      </w:r>
      <w:r w:rsidR="00854B3C">
        <w:rPr>
          <w:rFonts w:ascii="Arial" w:hAnsi="Arial" w:cs="Arial"/>
        </w:rPr>
        <w:t xml:space="preserve">                                        </w:t>
      </w:r>
      <w:r w:rsidR="00C01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I Componenti</w:t>
      </w:r>
    </w:p>
    <w:p w:rsidR="00566E02" w:rsidRDefault="00566E02" w:rsidP="00566E02">
      <w:pPr>
        <w:spacing w:line="360" w:lineRule="auto"/>
        <w:rPr>
          <w:rFonts w:ascii="Arial" w:hAnsi="Arial" w:cs="Arial"/>
        </w:rPr>
      </w:pPr>
    </w:p>
    <w:p w:rsidR="00566E02" w:rsidRDefault="00566E02" w:rsidP="00566E02">
      <w:pPr>
        <w:spacing w:line="360" w:lineRule="auto"/>
        <w:rPr>
          <w:rFonts w:ascii="Arial" w:hAnsi="Arial" w:cs="Arial"/>
        </w:rPr>
      </w:pPr>
    </w:p>
    <w:p w:rsidR="00566E02" w:rsidRDefault="00566E02" w:rsidP="00566E02">
      <w:pPr>
        <w:spacing w:line="360" w:lineRule="auto"/>
        <w:rPr>
          <w:rFonts w:ascii="Arial" w:hAnsi="Arial" w:cs="Arial"/>
        </w:rPr>
      </w:pPr>
    </w:p>
    <w:p w:rsidR="00566E02" w:rsidRDefault="00566E02" w:rsidP="00566E02">
      <w:pPr>
        <w:spacing w:line="360" w:lineRule="auto"/>
        <w:rPr>
          <w:rFonts w:ascii="Arial" w:hAnsi="Arial" w:cs="Arial"/>
        </w:rPr>
      </w:pPr>
    </w:p>
    <w:p w:rsidR="00566E02" w:rsidRDefault="00566E02" w:rsidP="00566E02">
      <w:pPr>
        <w:spacing w:line="360" w:lineRule="auto"/>
        <w:rPr>
          <w:rFonts w:ascii="Arial" w:hAnsi="Arial" w:cs="Arial"/>
        </w:rPr>
      </w:pPr>
    </w:p>
    <w:p w:rsidR="00566E02" w:rsidRDefault="00566E02" w:rsidP="00566E02">
      <w:pPr>
        <w:spacing w:line="360" w:lineRule="auto"/>
        <w:rPr>
          <w:rFonts w:ascii="Arial" w:hAnsi="Arial" w:cs="Arial"/>
        </w:rPr>
      </w:pPr>
    </w:p>
    <w:p w:rsidR="00566E02" w:rsidRDefault="00566E02" w:rsidP="00566E0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Il Segretario verbalizzante</w:t>
      </w:r>
    </w:p>
    <w:p w:rsidR="007B0324" w:rsidRDefault="007B03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8D221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</w:t>
      </w:r>
    </w:p>
    <w:sectPr w:rsidR="007B0324" w:rsidSect="00D04307">
      <w:headerReference w:type="default" r:id="rId6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6A" w:rsidRDefault="00D5706A" w:rsidP="00CD4B02">
      <w:r>
        <w:separator/>
      </w:r>
    </w:p>
  </w:endnote>
  <w:endnote w:type="continuationSeparator" w:id="0">
    <w:p w:rsidR="00D5706A" w:rsidRDefault="00D5706A" w:rsidP="00CD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6A" w:rsidRDefault="00D5706A" w:rsidP="00CD4B02">
      <w:r>
        <w:separator/>
      </w:r>
    </w:p>
  </w:footnote>
  <w:footnote w:type="continuationSeparator" w:id="0">
    <w:p w:rsidR="00D5706A" w:rsidRDefault="00D5706A" w:rsidP="00CD4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81" w:rsidRDefault="003C6EA7" w:rsidP="00456681">
    <w:pPr>
      <w:pStyle w:val="NormaleWeb"/>
      <w:ind w:left="1416" w:firstLine="708"/>
      <w:outlineLvl w:val="1"/>
      <w:rPr>
        <w:rFonts w:ascii="inherit" w:hAnsi="inherit"/>
        <w:b/>
        <w:bCs/>
        <w:kern w:val="36"/>
        <w:sz w:val="48"/>
        <w:szCs w:val="48"/>
      </w:rPr>
    </w:pPr>
    <w:r>
      <w:rPr>
        <w:rFonts w:ascii="inherit" w:hAnsi="inherit"/>
        <w:b/>
        <w:bCs/>
        <w:kern w:val="36"/>
        <w:sz w:val="27"/>
        <w:szCs w:val="27"/>
      </w:rPr>
      <w:t xml:space="preserve">      </w:t>
    </w:r>
    <w:r w:rsidR="00456681">
      <w:rPr>
        <w:rFonts w:ascii="inherit" w:hAnsi="inherit"/>
        <w:b/>
        <w:bCs/>
        <w:kern w:val="36"/>
        <w:sz w:val="27"/>
        <w:szCs w:val="27"/>
      </w:rPr>
      <w:t>Comune di Trinità D'</w:t>
    </w:r>
    <w:proofErr w:type="spellStart"/>
    <w:r w:rsidR="00456681">
      <w:rPr>
        <w:rFonts w:ascii="inherit" w:hAnsi="inherit"/>
        <w:b/>
        <w:bCs/>
        <w:kern w:val="36"/>
        <w:sz w:val="27"/>
        <w:szCs w:val="27"/>
      </w:rPr>
      <w:t>Agultu</w:t>
    </w:r>
    <w:proofErr w:type="spellEnd"/>
    <w:r w:rsidR="00456681">
      <w:rPr>
        <w:rFonts w:ascii="inherit" w:hAnsi="inherit"/>
        <w:b/>
        <w:bCs/>
        <w:kern w:val="36"/>
        <w:sz w:val="27"/>
        <w:szCs w:val="27"/>
      </w:rPr>
      <w:t xml:space="preserve"> e Vignola</w:t>
    </w:r>
  </w:p>
  <w:p w:rsidR="00456681" w:rsidRDefault="00456681" w:rsidP="003C6EA7">
    <w:pPr>
      <w:ind w:left="1416" w:firstLine="708"/>
    </w:pPr>
    <w:r>
      <w:t>Via Sassari, 27 - 07038 Trinità D'</w:t>
    </w:r>
    <w:proofErr w:type="spellStart"/>
    <w:r>
      <w:t>Agultu</w:t>
    </w:r>
    <w:proofErr w:type="spellEnd"/>
    <w:r>
      <w:t xml:space="preserve"> e Vignola (OT)</w:t>
    </w:r>
  </w:p>
  <w:p w:rsidR="00456681" w:rsidRPr="00456681" w:rsidRDefault="003C6EA7" w:rsidP="003C6EA7">
    <w:pPr>
      <w:ind w:left="2124" w:firstLine="711"/>
      <w:rPr>
        <w:lang w:val="en-US"/>
      </w:rPr>
    </w:pPr>
    <w:r w:rsidRPr="00854B3C">
      <w:t xml:space="preserve">    </w:t>
    </w:r>
    <w:r w:rsidR="00456681" w:rsidRPr="00456681">
      <w:rPr>
        <w:lang w:val="en-US"/>
      </w:rPr>
      <w:t>Tel. 079-6109990 Fax 079-681480</w:t>
    </w:r>
    <w:r w:rsidR="00456681" w:rsidRPr="00456681">
      <w:rPr>
        <w:lang w:val="en-US"/>
      </w:rPr>
      <w:br/>
      <w:t xml:space="preserve">          PEC </w:t>
    </w:r>
    <w:hyperlink r:id="rId1" w:history="1">
      <w:r w:rsidR="00456681" w:rsidRPr="00456681">
        <w:rPr>
          <w:rStyle w:val="Collegamentoipertestuale"/>
          <w:lang w:val="en-US"/>
        </w:rPr>
        <w:t>protocollo.trinitadagultu@legalmail.it</w:t>
      </w:r>
    </w:hyperlink>
  </w:p>
  <w:p w:rsidR="00456681" w:rsidRDefault="003C6EA7" w:rsidP="003C6EA7">
    <w:pPr>
      <w:ind w:left="2124" w:firstLine="711"/>
    </w:pPr>
    <w:r w:rsidRPr="00854B3C">
      <w:rPr>
        <w:lang w:val="en-US"/>
      </w:rPr>
      <w:t xml:space="preserve">          </w:t>
    </w:r>
    <w:r w:rsidR="00456681">
      <w:t>Codice Fiscale 82004710909</w:t>
    </w:r>
  </w:p>
  <w:p w:rsidR="00456681" w:rsidRDefault="003C6EA7" w:rsidP="003C6EA7">
    <w:pPr>
      <w:ind w:left="2124" w:firstLine="711"/>
    </w:pPr>
    <w:r>
      <w:t xml:space="preserve">             </w:t>
    </w:r>
    <w:r w:rsidR="00456681">
      <w:t>Partita IVA 00289020901</w:t>
    </w:r>
  </w:p>
  <w:p w:rsidR="00C014E5" w:rsidRPr="00456681" w:rsidRDefault="00C014E5" w:rsidP="0045668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D7C"/>
    <w:rsid w:val="000706C6"/>
    <w:rsid w:val="00095D7C"/>
    <w:rsid w:val="000D42D6"/>
    <w:rsid w:val="001139CE"/>
    <w:rsid w:val="0017269E"/>
    <w:rsid w:val="00195DA6"/>
    <w:rsid w:val="001A76E0"/>
    <w:rsid w:val="001C13F6"/>
    <w:rsid w:val="002242E4"/>
    <w:rsid w:val="002737B8"/>
    <w:rsid w:val="002A0B66"/>
    <w:rsid w:val="003C6EA7"/>
    <w:rsid w:val="003F243A"/>
    <w:rsid w:val="004553E7"/>
    <w:rsid w:val="00456681"/>
    <w:rsid w:val="004A7938"/>
    <w:rsid w:val="004C02C1"/>
    <w:rsid w:val="00523311"/>
    <w:rsid w:val="00543FEB"/>
    <w:rsid w:val="00566E02"/>
    <w:rsid w:val="00572BAD"/>
    <w:rsid w:val="006044A1"/>
    <w:rsid w:val="00653314"/>
    <w:rsid w:val="006613F9"/>
    <w:rsid w:val="0069148D"/>
    <w:rsid w:val="006C49BB"/>
    <w:rsid w:val="00721C55"/>
    <w:rsid w:val="007934F7"/>
    <w:rsid w:val="007B0324"/>
    <w:rsid w:val="007F4C90"/>
    <w:rsid w:val="008072DD"/>
    <w:rsid w:val="008428A9"/>
    <w:rsid w:val="00854B3C"/>
    <w:rsid w:val="008C46EF"/>
    <w:rsid w:val="008C7C11"/>
    <w:rsid w:val="008D2212"/>
    <w:rsid w:val="008D4220"/>
    <w:rsid w:val="009271A2"/>
    <w:rsid w:val="009276B3"/>
    <w:rsid w:val="00934194"/>
    <w:rsid w:val="0099092F"/>
    <w:rsid w:val="009B0D63"/>
    <w:rsid w:val="00A0337B"/>
    <w:rsid w:val="00A2564D"/>
    <w:rsid w:val="00A36565"/>
    <w:rsid w:val="00A56C8D"/>
    <w:rsid w:val="00AA0ECA"/>
    <w:rsid w:val="00AD7504"/>
    <w:rsid w:val="00AF589B"/>
    <w:rsid w:val="00B17BE4"/>
    <w:rsid w:val="00B45163"/>
    <w:rsid w:val="00BD3194"/>
    <w:rsid w:val="00C014E5"/>
    <w:rsid w:val="00C11557"/>
    <w:rsid w:val="00C13A2A"/>
    <w:rsid w:val="00CB0E9F"/>
    <w:rsid w:val="00CB2CA7"/>
    <w:rsid w:val="00CD4B02"/>
    <w:rsid w:val="00D04307"/>
    <w:rsid w:val="00D04B58"/>
    <w:rsid w:val="00D5706A"/>
    <w:rsid w:val="00DE325C"/>
    <w:rsid w:val="00DF5BB5"/>
    <w:rsid w:val="00E17A22"/>
    <w:rsid w:val="00E4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F4C90"/>
    <w:rPr>
      <w:sz w:val="24"/>
      <w:szCs w:val="24"/>
    </w:rPr>
  </w:style>
  <w:style w:type="paragraph" w:styleId="Titolo1">
    <w:name w:val="heading 1"/>
    <w:basedOn w:val="Normale"/>
    <w:next w:val="Normale"/>
    <w:qFormat/>
    <w:rsid w:val="007F4C90"/>
    <w:pPr>
      <w:keepNext/>
      <w:outlineLvl w:val="0"/>
    </w:pPr>
    <w:rPr>
      <w:rFonts w:ascii="Arial Narrow" w:hAnsi="Arial Narrow"/>
      <w:b/>
      <w:bCs/>
      <w:sz w:val="28"/>
    </w:rPr>
  </w:style>
  <w:style w:type="paragraph" w:styleId="Titolo2">
    <w:name w:val="heading 2"/>
    <w:basedOn w:val="Normale"/>
    <w:next w:val="Normale"/>
    <w:qFormat/>
    <w:rsid w:val="007F4C90"/>
    <w:pPr>
      <w:keepNext/>
      <w:outlineLvl w:val="1"/>
    </w:pPr>
    <w:rPr>
      <w:rFonts w:ascii="Arial Narrow" w:hAnsi="Arial Narrow"/>
      <w:b/>
      <w:bCs/>
    </w:rPr>
  </w:style>
  <w:style w:type="paragraph" w:styleId="Titolo3">
    <w:name w:val="heading 3"/>
    <w:basedOn w:val="Normale"/>
    <w:next w:val="Normale"/>
    <w:qFormat/>
    <w:rsid w:val="007F4C90"/>
    <w:pPr>
      <w:keepNext/>
      <w:jc w:val="center"/>
      <w:outlineLvl w:val="2"/>
    </w:pPr>
    <w:rPr>
      <w:rFonts w:ascii="Arial Narrow" w:hAnsi="Arial Narrow"/>
      <w:b/>
      <w:bCs/>
      <w:i/>
      <w:iCs/>
      <w:sz w:val="16"/>
    </w:rPr>
  </w:style>
  <w:style w:type="paragraph" w:styleId="Titolo4">
    <w:name w:val="heading 4"/>
    <w:basedOn w:val="Normale"/>
    <w:next w:val="Normale"/>
    <w:qFormat/>
    <w:rsid w:val="007F4C90"/>
    <w:pPr>
      <w:keepNext/>
      <w:outlineLvl w:val="3"/>
    </w:pPr>
    <w:rPr>
      <w:rFonts w:ascii="Arial Narrow" w:hAnsi="Arial Narrow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F4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F4C9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45668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45668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55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55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trinitadagultu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Confccoperative- federsolidarietà</vt:lpstr>
    </vt:vector>
  </TitlesOfParts>
  <Company>Cooperativa Sociale Mechor</Company>
  <LinksUpToDate>false</LinksUpToDate>
  <CharactersWithSpaces>915</CharactersWithSpaces>
  <SharedDoc>false</SharedDoc>
  <HLinks>
    <vt:vector size="6" baseType="variant">
      <vt:variant>
        <vt:i4>5111863</vt:i4>
      </vt:variant>
      <vt:variant>
        <vt:i4>0</vt:i4>
      </vt:variant>
      <vt:variant>
        <vt:i4>0</vt:i4>
      </vt:variant>
      <vt:variant>
        <vt:i4>5</vt:i4>
      </vt:variant>
      <vt:variant>
        <vt:lpwstr>mailto:protocollo.trinitadagultu@legalmail.it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Confccoperative- federsolidarietà</dc:title>
  <dc:creator>Mauro Cingolani</dc:creator>
  <cp:lastModifiedBy>pdeffenu</cp:lastModifiedBy>
  <cp:revision>2</cp:revision>
  <cp:lastPrinted>2017-08-29T09:56:00Z</cp:lastPrinted>
  <dcterms:created xsi:type="dcterms:W3CDTF">2017-09-05T11:35:00Z</dcterms:created>
  <dcterms:modified xsi:type="dcterms:W3CDTF">2017-09-05T11:35:00Z</dcterms:modified>
</cp:coreProperties>
</file>